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80" w:rsidRPr="00EF6A80" w:rsidRDefault="00EF6A80" w:rsidP="00EF6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F6A8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Pr="00EF6A8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onsulta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EF6A8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azionale dei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EF6A8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residenti delle sezioni </w:t>
      </w:r>
      <w:r w:rsidR="00E42B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Mathesis </w:t>
      </w:r>
      <w:r w:rsidRPr="00EF6A80">
        <w:rPr>
          <w:rFonts w:ascii="Times New Roman" w:eastAsia="Times New Roman" w:hAnsi="Times New Roman" w:cs="Times New Roman"/>
          <w:sz w:val="24"/>
          <w:szCs w:val="24"/>
          <w:lang w:eastAsia="it-IT"/>
        </w:rPr>
        <w:t>nella seduta del giorno 29 ottobre 2011, presso l'Hotel dei Cavalieri di Caserta, ha affrontato, tra i vari argomenti, il rinnovo del Consiglio Nazionale per il triennio 2012-2014 deliberando in merito quanto segue:</w:t>
      </w:r>
    </w:p>
    <w:p w:rsidR="00EF6A80" w:rsidRPr="00EF6A80" w:rsidRDefault="00EF6A80" w:rsidP="00EF6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F6A80">
        <w:rPr>
          <w:rFonts w:ascii="Times New Roman , serif" w:eastAsia="Times New Roman" w:hAnsi="Times New Roman , serif" w:cs="Times New Roman"/>
          <w:sz w:val="28"/>
          <w:szCs w:val="28"/>
          <w:lang w:eastAsia="it-IT"/>
        </w:rPr>
        <w:t>Sono indette le votazioni per il rinnovo del Consiglio Nazionale costituito da un Presidente, da un Vicepresidente, da un Segretario e da 8 Consiglieri.  Le segnalazioni delle sezioni e/o  dei  soci   dei candidati (al massimo 11 ), scelti tra i soci iscritti  da almeno due anni e in regola con le quote sociali , dovranno pervenire  per mail alla segreteria del Consiglio Nazionale dal 20 novembre alle ore 24 del 30 novembre 2011 per mail.</w:t>
      </w:r>
    </w:p>
    <w:p w:rsidR="00EF6A80" w:rsidRPr="00EF6A80" w:rsidRDefault="00EF6A80" w:rsidP="00EF6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F6A80">
        <w:rPr>
          <w:rFonts w:ascii="Times New Roman , serif" w:eastAsia="Times New Roman" w:hAnsi="Times New Roman , serif" w:cs="Times New Roman"/>
          <w:sz w:val="28"/>
          <w:szCs w:val="28"/>
          <w:lang w:eastAsia="it-IT"/>
        </w:rPr>
        <w:t>Il Consiglio Nazionale uscente provvederà a stilare l’elenco completo dei candidati proposti e inviarlo alle sezioni.</w:t>
      </w:r>
    </w:p>
    <w:p w:rsidR="00EA4386" w:rsidRDefault="00EA4386"/>
    <w:sectPr w:rsidR="00EA4386" w:rsidSect="00EA43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,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EF6A80"/>
    <w:rsid w:val="00A12154"/>
    <w:rsid w:val="00E42BE8"/>
    <w:rsid w:val="00EA4386"/>
    <w:rsid w:val="00EF6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7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</dc:creator>
  <cp:keywords/>
  <dc:description/>
  <cp:lastModifiedBy>emilio</cp:lastModifiedBy>
  <cp:revision>2</cp:revision>
  <dcterms:created xsi:type="dcterms:W3CDTF">2011-11-09T10:46:00Z</dcterms:created>
  <dcterms:modified xsi:type="dcterms:W3CDTF">2011-11-09T11:18:00Z</dcterms:modified>
</cp:coreProperties>
</file>