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10" w:rsidRDefault="000B0C10" w:rsidP="00004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it-IT"/>
        </w:rPr>
      </w:pPr>
    </w:p>
    <w:p w:rsidR="000B0C10" w:rsidRPr="000B0C10" w:rsidRDefault="000B0C10" w:rsidP="000B0C10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</w:pPr>
      <w:r w:rsidRPr="000B0C10"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  <w:t>CONVEGNO DI ROVIGO</w:t>
      </w:r>
    </w:p>
    <w:p w:rsidR="000B0C10" w:rsidRDefault="000B0C10" w:rsidP="000B0C10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</w:pPr>
      <w:r w:rsidRPr="000B0C10"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  <w:t>Informazioni alberghiere</w:t>
      </w:r>
    </w:p>
    <w:p w:rsidR="000B0C10" w:rsidRPr="000B0C10" w:rsidRDefault="000B0C10" w:rsidP="000B0C10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</w:pPr>
    </w:p>
    <w:p w:rsidR="00004041" w:rsidRPr="00004041" w:rsidRDefault="00004041" w:rsidP="000040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40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it-IT"/>
        </w:rPr>
        <w:t>Hotel Europa</w:t>
      </w:r>
      <w:r w:rsidR="0042532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it-IT"/>
        </w:rPr>
        <w:t xml:space="preserve">  </w:t>
      </w:r>
      <w:r w:rsidR="0042532D" w:rsidRPr="0042532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it-IT"/>
        </w:rPr>
        <w:t>http://www.rovigohotel.com</w:t>
      </w:r>
    </w:p>
    <w:p w:rsidR="00004041" w:rsidRPr="00004041" w:rsidRDefault="00004041" w:rsidP="00004041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4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L'Hotel Europa è situato a soli 2 km dal centro di Rovigo, nei pressi dell'autostrada che collega Padova a Bologna, e della Strada Statale 434, che collega Rovigo con Verona. </w:t>
      </w:r>
    </w:p>
    <w:p w:rsidR="00004041" w:rsidRPr="00004041" w:rsidRDefault="00004041" w:rsidP="000040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40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it-IT"/>
        </w:rPr>
        <w:t>Hotel Cauccio</w:t>
      </w:r>
    </w:p>
    <w:p w:rsidR="00004041" w:rsidRPr="00004041" w:rsidRDefault="000B0C10" w:rsidP="00004041">
      <w:pPr>
        <w:pStyle w:val="ListParagraph"/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Situato a 10 minuti a piedi da</w:t>
      </w:r>
      <w:r w:rsidR="00004041" w:rsidRPr="00004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centro storico di Rovigo,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</w:t>
      </w:r>
    </w:p>
    <w:p w:rsidR="00004041" w:rsidRPr="0042532D" w:rsidRDefault="00734490" w:rsidP="000040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5" w:tgtFrame="_blank" w:tooltip="Hotel Villa Regina Margherita, Rovigo" w:history="1">
        <w:r w:rsidR="00004041" w:rsidRPr="0000404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>Hotel Villa Regina Margherita</w:t>
        </w:r>
      </w:hyperlink>
      <w:r w:rsidR="00004041" w:rsidRPr="00004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6" w:history="1">
        <w:r w:rsidR="0042532D" w:rsidRPr="006C2F3E">
          <w:rPr>
            <w:rStyle w:val="Hyperlink"/>
            <w:rFonts w:ascii="Times New Roman" w:hAnsi="Times New Roman" w:cs="Times New Roman"/>
            <w:sz w:val="24"/>
            <w:szCs w:val="28"/>
          </w:rPr>
          <w:t>www.</w:t>
        </w:r>
        <w:r w:rsidR="0042532D" w:rsidRPr="006C2F3E">
          <w:rPr>
            <w:rStyle w:val="Hyperlink"/>
            <w:rFonts w:ascii="Times New Roman" w:hAnsi="Times New Roman" w:cs="Times New Roman"/>
            <w:b/>
            <w:bCs/>
            <w:sz w:val="24"/>
            <w:szCs w:val="28"/>
          </w:rPr>
          <w:t>hotelvillareginamargherita</w:t>
        </w:r>
        <w:r w:rsidR="0042532D" w:rsidRPr="006C2F3E">
          <w:rPr>
            <w:rStyle w:val="Hyperlink"/>
            <w:rFonts w:ascii="Times New Roman" w:hAnsi="Times New Roman" w:cs="Times New Roman"/>
            <w:sz w:val="24"/>
            <w:szCs w:val="28"/>
          </w:rPr>
          <w:t>.info</w:t>
        </w:r>
      </w:hyperlink>
      <w:r w:rsidR="0042532D">
        <w:rPr>
          <w:rStyle w:val="HTMLCite"/>
          <w:rFonts w:ascii="Times New Roman" w:hAnsi="Times New Roman" w:cs="Times New Roman"/>
          <w:sz w:val="28"/>
          <w:szCs w:val="28"/>
        </w:rPr>
        <w:t xml:space="preserve"> </w:t>
      </w:r>
    </w:p>
    <w:p w:rsidR="00004041" w:rsidRPr="00004041" w:rsidRDefault="00004041" w:rsidP="0000404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4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Situato a 600 metri dalla stazione di Rovigo, il Villa Regina Margherita è un albergo in stile Art Nouveau </w:t>
      </w:r>
      <w:r w:rsidR="000B0C1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</w:t>
      </w:r>
    </w:p>
    <w:p w:rsidR="00004041" w:rsidRPr="00004041" w:rsidRDefault="00734490" w:rsidP="000040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gtFrame="_blank" w:tooltip="Zanea B&amp;B, Rovigo" w:history="1">
        <w:r w:rsidR="00004041" w:rsidRPr="0000404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>Zanea B&amp;B</w:t>
        </w:r>
      </w:hyperlink>
      <w:r w:rsidR="00004041" w:rsidRPr="00004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04041" w:rsidRPr="00004041" w:rsidRDefault="00004041" w:rsidP="0000404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4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Situato in una zona tranquilla alla periferia di Rovigo, a 4 km dal centro e a 3 km dall'Ospedale di Rovigo, lo Zanea B&amp;B offre biciclette gratuite e la Wi-Fi gratuita in tutta la struttura. </w:t>
      </w:r>
    </w:p>
    <w:p w:rsidR="00004041" w:rsidRPr="00004041" w:rsidRDefault="00004041" w:rsidP="000040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t-IT"/>
        </w:rPr>
      </w:pPr>
      <w:r w:rsidRPr="000040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en-US" w:eastAsia="it-IT"/>
        </w:rPr>
        <w:t xml:space="preserve">Best Western Hotel </w:t>
      </w:r>
      <w:proofErr w:type="spellStart"/>
      <w:r w:rsidRPr="000040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en-US" w:eastAsia="it-IT"/>
        </w:rPr>
        <w:t>Cristallo</w:t>
      </w:r>
      <w:proofErr w:type="spellEnd"/>
      <w:r w:rsidRPr="000040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en-US" w:eastAsia="it-IT"/>
        </w:rPr>
        <w:t>,</w:t>
      </w:r>
      <w:r w:rsidRPr="000040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en-US" w:eastAsia="it-IT"/>
        </w:rPr>
        <w:t xml:space="preserve"> </w:t>
      </w:r>
      <w:hyperlink r:id="rId8" w:history="1">
        <w:r w:rsidR="0042532D" w:rsidRPr="006C2F3E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it-IT"/>
          </w:rPr>
          <w:t>www.cristallorovigo.com</w:t>
        </w:r>
      </w:hyperlink>
      <w:r w:rsidR="0042532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en-US" w:eastAsia="it-IT"/>
        </w:rPr>
        <w:t xml:space="preserve"> </w:t>
      </w:r>
    </w:p>
    <w:p w:rsidR="00004041" w:rsidRPr="00004041" w:rsidRDefault="00004041" w:rsidP="0000404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4041">
        <w:rPr>
          <w:rFonts w:ascii="Times New Roman" w:eastAsia="Times New Roman" w:hAnsi="Times New Roman" w:cs="Times New Roman"/>
          <w:sz w:val="24"/>
          <w:szCs w:val="24"/>
          <w:lang w:eastAsia="it-IT"/>
        </w:rPr>
        <w:t>Perfetto per qualsiasi tipo di viaggiatore, il Best Western Hotel Cristallo occupa una posizione strategica a Rovigo, a 200 metri dalla stazione ferroviaria e vicino alla A13.</w:t>
      </w:r>
    </w:p>
    <w:p w:rsidR="00004041" w:rsidRPr="00004041" w:rsidRDefault="00734490" w:rsidP="000040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gtFrame="_blank" w:tooltip="Hotel Capital, Rovigo" w:history="1">
        <w:r w:rsidR="00004041" w:rsidRPr="0000404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 xml:space="preserve">Hotel Capital </w:t>
        </w:r>
      </w:hyperlink>
    </w:p>
    <w:p w:rsidR="00004041" w:rsidRDefault="00004041" w:rsidP="0000404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4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Questo hotel a 4 stelle è una struttura nuova ed elegante, </w:t>
      </w:r>
      <w:r w:rsidR="000B0C1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</w:t>
      </w:r>
    </w:p>
    <w:p w:rsidR="000B0C10" w:rsidRDefault="000B0C10" w:rsidP="0000404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0C10" w:rsidRPr="00CC4A03" w:rsidRDefault="000B0C10" w:rsidP="0000404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CC4A03">
        <w:rPr>
          <w:rFonts w:ascii="Times New Roman" w:hAnsi="Times New Roman" w:cs="Times New Roman"/>
          <w:sz w:val="24"/>
        </w:rPr>
        <w:t>Consultando il sito Internet di Rovigo si possono trovare ottimi B&amp;B in città e a prezzo ottimo.</w:t>
      </w:r>
    </w:p>
    <w:p w:rsidR="00004041" w:rsidRPr="00004041" w:rsidRDefault="00004041" w:rsidP="00004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711B" w:rsidRDefault="0074711B"/>
    <w:sectPr w:rsidR="0074711B" w:rsidSect="00747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36DB"/>
    <w:multiLevelType w:val="hybridMultilevel"/>
    <w:tmpl w:val="63F64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004041"/>
    <w:rsid w:val="00004041"/>
    <w:rsid w:val="00074631"/>
    <w:rsid w:val="000B0C10"/>
    <w:rsid w:val="0042532D"/>
    <w:rsid w:val="006E4875"/>
    <w:rsid w:val="00734490"/>
    <w:rsid w:val="0074711B"/>
    <w:rsid w:val="00CC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1B"/>
  </w:style>
  <w:style w:type="paragraph" w:styleId="Heading3">
    <w:name w:val="heading 3"/>
    <w:basedOn w:val="Normal"/>
    <w:link w:val="Heading3Char"/>
    <w:uiPriority w:val="9"/>
    <w:qFormat/>
    <w:rsid w:val="00004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40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Hyperlink">
    <w:name w:val="Hyperlink"/>
    <w:basedOn w:val="DefaultParagraphFont"/>
    <w:uiPriority w:val="99"/>
    <w:unhideWhenUsed/>
    <w:rsid w:val="00004041"/>
    <w:rPr>
      <w:color w:val="0000FF"/>
      <w:u w:val="single"/>
    </w:rPr>
  </w:style>
  <w:style w:type="character" w:customStyle="1" w:styleId="average">
    <w:name w:val="average"/>
    <w:basedOn w:val="DefaultParagraphFont"/>
    <w:rsid w:val="00004041"/>
  </w:style>
  <w:style w:type="character" w:customStyle="1" w:styleId="scorefromnumberofreviews">
    <w:name w:val="score_from_number_of_reviews"/>
    <w:basedOn w:val="DefaultParagraphFont"/>
    <w:rsid w:val="00004041"/>
  </w:style>
  <w:style w:type="character" w:customStyle="1" w:styleId="b-buttontext">
    <w:name w:val="b-button__text"/>
    <w:basedOn w:val="DefaultParagraphFont"/>
    <w:rsid w:val="00004041"/>
  </w:style>
  <w:style w:type="character" w:customStyle="1" w:styleId="propertytitlebadges">
    <w:name w:val="property_title_badges"/>
    <w:basedOn w:val="DefaultParagraphFont"/>
    <w:rsid w:val="00004041"/>
  </w:style>
  <w:style w:type="paragraph" w:customStyle="1" w:styleId="hoteldesc">
    <w:name w:val="hotel_desc"/>
    <w:basedOn w:val="Normal"/>
    <w:rsid w:val="0000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astbooking">
    <w:name w:val="lastbooking"/>
    <w:basedOn w:val="DefaultParagraphFont"/>
    <w:rsid w:val="00004041"/>
  </w:style>
  <w:style w:type="character" w:customStyle="1" w:styleId="nocc02">
    <w:name w:val="no_cc_02"/>
    <w:basedOn w:val="DefaultParagraphFont"/>
    <w:rsid w:val="00004041"/>
  </w:style>
  <w:style w:type="paragraph" w:styleId="BalloonText">
    <w:name w:val="Balloon Text"/>
    <w:basedOn w:val="Normal"/>
    <w:link w:val="BalloonTextChar"/>
    <w:uiPriority w:val="99"/>
    <w:semiHidden/>
    <w:unhideWhenUsed/>
    <w:rsid w:val="0000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041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4253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5825">
                      <w:marLeft w:val="0"/>
                      <w:marRight w:val="2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9372">
                      <w:marLeft w:val="0"/>
                      <w:marRight w:val="2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5727">
                      <w:marLeft w:val="0"/>
                      <w:marRight w:val="2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21463">
                      <w:marLeft w:val="0"/>
                      <w:marRight w:val="2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2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stallorovig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ing.com/hotel/it/zanea-b-amp-b.it.html?aid=303945;label=rovigo-m%2AnsnnqgMINw27Cd20OgpwS32107718845%3Apl%3Ata%3Ap15%3Ap2%E2%82%AC24%3Aac%3Aap1t1%3Aneg;sid=323422d4a1af8dd9f3ba11683e183780;dcid=4;ucfs=1;srfid=e31269b432bb421654d7a24e5f4be2b06f888152X6;highlight_room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villareginamargherita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oking.com/hotel/it/villa-regina-margherita.it.html?aid=303945;label=rovigo-m%2AnsnnqgMINw27Cd20OgpwS32107718845%3Apl%3Ata%3Ap15%3Ap2%E2%82%AC24%3Aac%3Aap1t1%3Aneg;sid=323422d4a1af8dd9f3ba11683e183780;dcid=4;ucfs=1;srfid=e31269b432bb421654d7a24e5f4be2b06f888152X5;highlight_room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oking.com/hotel/it/capital.it.html?aid=303945;label=rovigo-m%2AnsnnqgMINw27Cd20OgpwS32107718845%3Apl%3Ata%3Ap15%3Ap2%E2%82%AC24%3Aac%3Aap1t1%3Aneg;sid=323422d4a1af8dd9f3ba11683e183780;dcid=4;ucfs=1;srfid=e31269b432bb421654d7a24e5f4be2b06f888152X2;highlight_room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Emilio </cp:lastModifiedBy>
  <cp:revision>2</cp:revision>
  <dcterms:created xsi:type="dcterms:W3CDTF">2014-09-27T10:17:00Z</dcterms:created>
  <dcterms:modified xsi:type="dcterms:W3CDTF">2014-09-29T14:55:00Z</dcterms:modified>
</cp:coreProperties>
</file>