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82" w:rsidRDefault="00533382" w:rsidP="00533382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MICHELANGELO DI STASIO (CASERTA)</w:t>
      </w:r>
    </w:p>
    <w:p w:rsidR="00533382" w:rsidRDefault="00533382" w:rsidP="00533382">
      <w:pPr>
        <w:rPr>
          <w:rFonts w:ascii="Calibri" w:hAnsi="Calibri"/>
          <w:color w:val="1F497D"/>
          <w:sz w:val="22"/>
          <w:szCs w:val="22"/>
        </w:rPr>
      </w:pPr>
    </w:p>
    <w:p w:rsidR="00533382" w:rsidRDefault="00533382" w:rsidP="00533382">
      <w:r>
        <w:t xml:space="preserve">E’ forse banale ma io avrei risposto così: </w:t>
      </w:r>
    </w:p>
    <w:p w:rsidR="00533382" w:rsidRDefault="00533382" w:rsidP="00533382">
      <w:r>
        <w:t>È noto che eseguendo la divisione tra due numeri interi si ottiene un quoziente  q  ed un resto r secondo il seguente schema:</w:t>
      </w:r>
    </w:p>
    <w:tbl>
      <w:tblPr>
        <w:tblStyle w:val="Grigliatabella"/>
        <w:tblpPr w:leftFromText="141" w:rightFromText="141" w:vertAnchor="text" w:horzAnchor="page" w:tblpX="4391" w:tblpY="160"/>
        <w:tblW w:w="0" w:type="auto"/>
        <w:tblLook w:val="04A0"/>
      </w:tblPr>
      <w:tblGrid>
        <w:gridCol w:w="528"/>
        <w:gridCol w:w="606"/>
      </w:tblGrid>
      <w:tr w:rsidR="00533382" w:rsidTr="00031D00">
        <w:tc>
          <w:tcPr>
            <w:tcW w:w="528" w:type="dxa"/>
          </w:tcPr>
          <w:p w:rsidR="00533382" w:rsidRDefault="00533382" w:rsidP="00031D00">
            <w:r>
              <w:t>a</w:t>
            </w:r>
          </w:p>
        </w:tc>
        <w:tc>
          <w:tcPr>
            <w:tcW w:w="606" w:type="dxa"/>
          </w:tcPr>
          <w:p w:rsidR="00533382" w:rsidRDefault="00533382" w:rsidP="00031D00">
            <w:r>
              <w:t>b</w:t>
            </w:r>
          </w:p>
        </w:tc>
      </w:tr>
      <w:tr w:rsidR="00533382" w:rsidTr="00031D00">
        <w:tc>
          <w:tcPr>
            <w:tcW w:w="528" w:type="dxa"/>
          </w:tcPr>
          <w:p w:rsidR="00533382" w:rsidRDefault="00533382" w:rsidP="00031D00">
            <w:r>
              <w:t>r</w:t>
            </w:r>
          </w:p>
        </w:tc>
        <w:tc>
          <w:tcPr>
            <w:tcW w:w="606" w:type="dxa"/>
          </w:tcPr>
          <w:p w:rsidR="00533382" w:rsidRDefault="00533382" w:rsidP="00031D00">
            <w:r>
              <w:t>q</w:t>
            </w:r>
          </w:p>
        </w:tc>
      </w:tr>
    </w:tbl>
    <w:p w:rsidR="00533382" w:rsidRDefault="00533382" w:rsidP="00533382"/>
    <w:p w:rsidR="00533382" w:rsidRDefault="00533382" w:rsidP="00533382"/>
    <w:p w:rsidR="00533382" w:rsidRDefault="00533382" w:rsidP="00533382">
      <w:r>
        <w:t>Per cui si ottiene:   a=q·b+r     con  0 ≤ r &lt; b.</w:t>
      </w:r>
    </w:p>
    <w:p w:rsidR="00533382" w:rsidRDefault="00533382" w:rsidP="00533382">
      <w:r>
        <w:t>Una cosa analoga accade tra polinomi  dove la relazione r &lt; b va sostituita da una analoga relazione tra i gradi del polinomio resto e del polinomio divisore. ( Prima  analogia)</w:t>
      </w:r>
    </w:p>
    <w:p w:rsidR="00533382" w:rsidRDefault="00533382" w:rsidP="00533382"/>
    <w:p w:rsidR="00533382" w:rsidRDefault="00533382" w:rsidP="00533382">
      <w:r>
        <w:t>L’algoritmo per determinare i polinomi quoziente e resto  è analogo a quello della  divisione tra numeri interi.</w:t>
      </w:r>
      <w:r w:rsidRPr="00380409">
        <w:t xml:space="preserve"> </w:t>
      </w:r>
      <w:r>
        <w:t>( Seconda  analogia)</w:t>
      </w:r>
    </w:p>
    <w:p w:rsidR="00533382" w:rsidRDefault="00533382" w:rsidP="00533382">
      <w:pPr>
        <w:rPr>
          <w:rFonts w:ascii="Calibri" w:hAnsi="Calibri"/>
          <w:color w:val="1F497D"/>
          <w:sz w:val="22"/>
          <w:szCs w:val="22"/>
        </w:rPr>
      </w:pPr>
    </w:p>
    <w:sectPr w:rsidR="00533382" w:rsidSect="008C6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533382"/>
    <w:rsid w:val="000246AE"/>
    <w:rsid w:val="00024BB0"/>
    <w:rsid w:val="00033E7D"/>
    <w:rsid w:val="000627BF"/>
    <w:rsid w:val="00087FCC"/>
    <w:rsid w:val="000D7C37"/>
    <w:rsid w:val="00136ABB"/>
    <w:rsid w:val="00162783"/>
    <w:rsid w:val="001925A9"/>
    <w:rsid w:val="001D5BF1"/>
    <w:rsid w:val="001F1FFB"/>
    <w:rsid w:val="001F7A4F"/>
    <w:rsid w:val="00200B99"/>
    <w:rsid w:val="00293D89"/>
    <w:rsid w:val="002C24CD"/>
    <w:rsid w:val="002C25BB"/>
    <w:rsid w:val="00304233"/>
    <w:rsid w:val="003200CF"/>
    <w:rsid w:val="0033173F"/>
    <w:rsid w:val="003366CC"/>
    <w:rsid w:val="00342620"/>
    <w:rsid w:val="0035516B"/>
    <w:rsid w:val="00356B25"/>
    <w:rsid w:val="00377AAE"/>
    <w:rsid w:val="0038783C"/>
    <w:rsid w:val="003B686B"/>
    <w:rsid w:val="003D4CAB"/>
    <w:rsid w:val="003E4889"/>
    <w:rsid w:val="0040642C"/>
    <w:rsid w:val="0041222B"/>
    <w:rsid w:val="0045234A"/>
    <w:rsid w:val="00470BFB"/>
    <w:rsid w:val="004732C3"/>
    <w:rsid w:val="00473F6D"/>
    <w:rsid w:val="005023C3"/>
    <w:rsid w:val="0050350E"/>
    <w:rsid w:val="00504E17"/>
    <w:rsid w:val="00525487"/>
    <w:rsid w:val="0052765B"/>
    <w:rsid w:val="00533382"/>
    <w:rsid w:val="005422B3"/>
    <w:rsid w:val="00546B13"/>
    <w:rsid w:val="005500A2"/>
    <w:rsid w:val="00562261"/>
    <w:rsid w:val="00563778"/>
    <w:rsid w:val="0058536C"/>
    <w:rsid w:val="0058792D"/>
    <w:rsid w:val="00593D66"/>
    <w:rsid w:val="00594AA7"/>
    <w:rsid w:val="005955F1"/>
    <w:rsid w:val="005B568A"/>
    <w:rsid w:val="005B7614"/>
    <w:rsid w:val="005B7634"/>
    <w:rsid w:val="005F166A"/>
    <w:rsid w:val="005F2CDD"/>
    <w:rsid w:val="00611505"/>
    <w:rsid w:val="00614FA2"/>
    <w:rsid w:val="00616769"/>
    <w:rsid w:val="00625997"/>
    <w:rsid w:val="00653EDF"/>
    <w:rsid w:val="006746FC"/>
    <w:rsid w:val="00680ADC"/>
    <w:rsid w:val="006849D5"/>
    <w:rsid w:val="00696714"/>
    <w:rsid w:val="006A454D"/>
    <w:rsid w:val="006D0271"/>
    <w:rsid w:val="006E209D"/>
    <w:rsid w:val="006E24BF"/>
    <w:rsid w:val="00731CE1"/>
    <w:rsid w:val="00753DFE"/>
    <w:rsid w:val="007B3204"/>
    <w:rsid w:val="007D6EC5"/>
    <w:rsid w:val="007E0BCB"/>
    <w:rsid w:val="007F01F9"/>
    <w:rsid w:val="008137AB"/>
    <w:rsid w:val="008171FE"/>
    <w:rsid w:val="00865DAB"/>
    <w:rsid w:val="008765F2"/>
    <w:rsid w:val="00891F3C"/>
    <w:rsid w:val="008A2B4B"/>
    <w:rsid w:val="008A563F"/>
    <w:rsid w:val="008A5D04"/>
    <w:rsid w:val="008B3F23"/>
    <w:rsid w:val="008C63D3"/>
    <w:rsid w:val="008D2CDF"/>
    <w:rsid w:val="008F3A26"/>
    <w:rsid w:val="0096436C"/>
    <w:rsid w:val="009B3450"/>
    <w:rsid w:val="009B6C4E"/>
    <w:rsid w:val="009F6A98"/>
    <w:rsid w:val="00A0167E"/>
    <w:rsid w:val="00A511B6"/>
    <w:rsid w:val="00A73077"/>
    <w:rsid w:val="00A96F40"/>
    <w:rsid w:val="00AA7185"/>
    <w:rsid w:val="00AB1983"/>
    <w:rsid w:val="00AB45DB"/>
    <w:rsid w:val="00AB47CB"/>
    <w:rsid w:val="00B14011"/>
    <w:rsid w:val="00B21059"/>
    <w:rsid w:val="00B2419C"/>
    <w:rsid w:val="00B30874"/>
    <w:rsid w:val="00B41A44"/>
    <w:rsid w:val="00B8775C"/>
    <w:rsid w:val="00B957A6"/>
    <w:rsid w:val="00BB3A4C"/>
    <w:rsid w:val="00BC23C7"/>
    <w:rsid w:val="00BD43FB"/>
    <w:rsid w:val="00C0548E"/>
    <w:rsid w:val="00C52A8F"/>
    <w:rsid w:val="00C55625"/>
    <w:rsid w:val="00C76189"/>
    <w:rsid w:val="00C80ACE"/>
    <w:rsid w:val="00CA2A1F"/>
    <w:rsid w:val="00CC0E4A"/>
    <w:rsid w:val="00D40245"/>
    <w:rsid w:val="00D56D69"/>
    <w:rsid w:val="00D64C19"/>
    <w:rsid w:val="00D82E23"/>
    <w:rsid w:val="00DA35E8"/>
    <w:rsid w:val="00DD0099"/>
    <w:rsid w:val="00DE3451"/>
    <w:rsid w:val="00DE50CE"/>
    <w:rsid w:val="00E010DB"/>
    <w:rsid w:val="00E067EA"/>
    <w:rsid w:val="00E422D8"/>
    <w:rsid w:val="00E92B13"/>
    <w:rsid w:val="00E97344"/>
    <w:rsid w:val="00EB178B"/>
    <w:rsid w:val="00EB75B3"/>
    <w:rsid w:val="00F13DE0"/>
    <w:rsid w:val="00F803DD"/>
    <w:rsid w:val="00F81DEA"/>
    <w:rsid w:val="00FE31DA"/>
    <w:rsid w:val="00FE6065"/>
    <w:rsid w:val="00FF1375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38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5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5B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B7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Utente</cp:lastModifiedBy>
  <cp:revision>4</cp:revision>
  <dcterms:created xsi:type="dcterms:W3CDTF">2013-04-05T15:45:00Z</dcterms:created>
  <dcterms:modified xsi:type="dcterms:W3CDTF">2013-04-05T15:46:00Z</dcterms:modified>
</cp:coreProperties>
</file>