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82" w:rsidRDefault="00533382" w:rsidP="00533382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CARLO TOFFALORI (CAMERINO)</w:t>
      </w:r>
    </w:p>
    <w:p w:rsidR="00533382" w:rsidRDefault="00533382" w:rsidP="00533382">
      <w:pPr>
        <w:spacing w:after="240"/>
      </w:pPr>
      <w:r>
        <w:t>la mia personalissima impressione è che il quesito è forse mal formulato ma appropriato e interessante. Il testo infatti non precisa, come sembra ragionevole assumere</w:t>
      </w:r>
      <w:r>
        <w:br/>
        <w:t>e come sarebbe stato opportuno precisare, che i polinomi di cui si parla sono in una sola indeterminata x - così almeno mi viene da pensare.</w:t>
      </w:r>
      <w:r>
        <w:br/>
        <w:t xml:space="preserve">Ciò premesso, per quel che ricordo, l'analogia tra l'anello degli interi </w:t>
      </w:r>
      <w:r>
        <w:br/>
        <w:t>e quello dei polinomi in x a coefficienti nei reali (ma più in generale in un</w:t>
      </w:r>
      <w:r>
        <w:br/>
        <w:t>qualsiasi campo) si estende in realtà alla classe degli anelli così detti "euclidei" o "di valutazione", per i quali vale, in forma astratta e generale, il teorema del quoziente e del resto. Credo che la cosa</w:t>
      </w:r>
      <w:r>
        <w:br/>
        <w:t>si sarebbe potuta (e forse dovuta) sottolineare. Tra l'altro, la classe</w:t>
      </w:r>
      <w:r>
        <w:br/>
        <w:t>include altri esempi notevoli, come gli interi di Gauss, ma esclude, per</w:t>
      </w:r>
      <w:r>
        <w:br/>
        <w:t>esempio, l'anello dei polinomi in x a coefficienti interi, oppure l'anello</w:t>
      </w:r>
      <w:r>
        <w:br/>
        <w:t>dei polinomi a coefficienti reali ma in almeno due indeterminate x, y.</w:t>
      </w:r>
      <w:r>
        <w:br/>
        <w:t>In questi ultimi casi non ha neppure senso parlare di massimo comune</w:t>
      </w:r>
      <w:r>
        <w:br/>
        <w:t xml:space="preserve">divisore - il che si riallaccia al seguito dell'esercizio. </w:t>
      </w:r>
      <w:r>
        <w:br/>
        <w:t>Sull'aspetto algoritmico spicciolo (come si svolge la divisione tra gli</w:t>
      </w:r>
      <w:r>
        <w:br/>
        <w:t>interi, e quali sono le analogie e le differenze passando ai polinomi)</w:t>
      </w:r>
      <w:r>
        <w:br/>
        <w:t>preferisco non aggiungere altro e mi affido a colleghi più esperti di me nella didattica delle Scuole Superiori.</w:t>
      </w:r>
      <w:r>
        <w:br/>
        <w:t xml:space="preserve">Credo però che un partecipante avrebbe potuto svolgere il tema in modo vasto e articolato e trarne occasione per dimostrare una visione generale dell'aritmetica e delle strutture algebriche e conoscenze dell'evoluzione storica della matematica. Personalmente apprezzerei molto uno svolgimento che trattasse adeguatamente i temi che ho sopra elencato. </w:t>
      </w:r>
      <w:r>
        <w:br/>
        <w:t>Spero che queste mie osservazioni siano utili e non troppo banali. Sono comunque a disposizione per approfondimenti.</w:t>
      </w:r>
      <w:r>
        <w:br/>
      </w:r>
    </w:p>
    <w:p w:rsidR="00533382" w:rsidRDefault="00533382" w:rsidP="00533382">
      <w:pPr>
        <w:rPr>
          <w:rFonts w:ascii="Calibri" w:hAnsi="Calibri"/>
          <w:color w:val="1F497D"/>
          <w:sz w:val="22"/>
          <w:szCs w:val="22"/>
        </w:rPr>
      </w:pPr>
    </w:p>
    <w:sectPr w:rsidR="00533382" w:rsidSect="008C6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533382"/>
    <w:rsid w:val="000246AE"/>
    <w:rsid w:val="00024BB0"/>
    <w:rsid w:val="00033E7D"/>
    <w:rsid w:val="000627BF"/>
    <w:rsid w:val="00087FCC"/>
    <w:rsid w:val="000D7C37"/>
    <w:rsid w:val="00136ABB"/>
    <w:rsid w:val="001925A9"/>
    <w:rsid w:val="001D5BF1"/>
    <w:rsid w:val="001F1FFB"/>
    <w:rsid w:val="001F7A4F"/>
    <w:rsid w:val="00200B99"/>
    <w:rsid w:val="00293D89"/>
    <w:rsid w:val="002C24CD"/>
    <w:rsid w:val="002C25BB"/>
    <w:rsid w:val="00304233"/>
    <w:rsid w:val="003200CF"/>
    <w:rsid w:val="0033173F"/>
    <w:rsid w:val="003366CC"/>
    <w:rsid w:val="00342620"/>
    <w:rsid w:val="0035516B"/>
    <w:rsid w:val="00356B25"/>
    <w:rsid w:val="00377AAE"/>
    <w:rsid w:val="0038783C"/>
    <w:rsid w:val="003B686B"/>
    <w:rsid w:val="003D4CAB"/>
    <w:rsid w:val="003E4889"/>
    <w:rsid w:val="0041222B"/>
    <w:rsid w:val="0043312B"/>
    <w:rsid w:val="0045234A"/>
    <w:rsid w:val="00470BFB"/>
    <w:rsid w:val="004732C3"/>
    <w:rsid w:val="00473F6D"/>
    <w:rsid w:val="005023C3"/>
    <w:rsid w:val="0050350E"/>
    <w:rsid w:val="00504E17"/>
    <w:rsid w:val="00525487"/>
    <w:rsid w:val="0052765B"/>
    <w:rsid w:val="00533382"/>
    <w:rsid w:val="005422B3"/>
    <w:rsid w:val="00546B13"/>
    <w:rsid w:val="005500A2"/>
    <w:rsid w:val="00562261"/>
    <w:rsid w:val="00563778"/>
    <w:rsid w:val="00573B3C"/>
    <w:rsid w:val="0058536C"/>
    <w:rsid w:val="0058792D"/>
    <w:rsid w:val="00593D66"/>
    <w:rsid w:val="00594AA7"/>
    <w:rsid w:val="005955F1"/>
    <w:rsid w:val="005B568A"/>
    <w:rsid w:val="005B7614"/>
    <w:rsid w:val="005B7634"/>
    <w:rsid w:val="005F166A"/>
    <w:rsid w:val="005F2CDD"/>
    <w:rsid w:val="00611505"/>
    <w:rsid w:val="00614FA2"/>
    <w:rsid w:val="00616769"/>
    <w:rsid w:val="00625997"/>
    <w:rsid w:val="00653EDF"/>
    <w:rsid w:val="006746FC"/>
    <w:rsid w:val="00680ADC"/>
    <w:rsid w:val="006849D5"/>
    <w:rsid w:val="00696714"/>
    <w:rsid w:val="006A454D"/>
    <w:rsid w:val="006D0271"/>
    <w:rsid w:val="006E209D"/>
    <w:rsid w:val="006E24BF"/>
    <w:rsid w:val="00731CE1"/>
    <w:rsid w:val="00753DFE"/>
    <w:rsid w:val="007B3204"/>
    <w:rsid w:val="007D6EC5"/>
    <w:rsid w:val="007E0BCB"/>
    <w:rsid w:val="007F01F9"/>
    <w:rsid w:val="008137AB"/>
    <w:rsid w:val="008171FE"/>
    <w:rsid w:val="00865DAB"/>
    <w:rsid w:val="008765F2"/>
    <w:rsid w:val="00891F3C"/>
    <w:rsid w:val="008A2B4B"/>
    <w:rsid w:val="008A5D04"/>
    <w:rsid w:val="008B3F23"/>
    <w:rsid w:val="008C63D3"/>
    <w:rsid w:val="008D2CDF"/>
    <w:rsid w:val="0096436C"/>
    <w:rsid w:val="009B3450"/>
    <w:rsid w:val="009B6C4E"/>
    <w:rsid w:val="009F6A98"/>
    <w:rsid w:val="00A0167E"/>
    <w:rsid w:val="00A511B6"/>
    <w:rsid w:val="00A73077"/>
    <w:rsid w:val="00A96F40"/>
    <w:rsid w:val="00AA7185"/>
    <w:rsid w:val="00AB1983"/>
    <w:rsid w:val="00AB45DB"/>
    <w:rsid w:val="00AB47CB"/>
    <w:rsid w:val="00AF3DB6"/>
    <w:rsid w:val="00B14011"/>
    <w:rsid w:val="00B21059"/>
    <w:rsid w:val="00B2419C"/>
    <w:rsid w:val="00B30874"/>
    <w:rsid w:val="00B41A44"/>
    <w:rsid w:val="00B8775C"/>
    <w:rsid w:val="00B957A6"/>
    <w:rsid w:val="00BB3A4C"/>
    <w:rsid w:val="00BC23C7"/>
    <w:rsid w:val="00BD43FB"/>
    <w:rsid w:val="00C0548E"/>
    <w:rsid w:val="00C52A8F"/>
    <w:rsid w:val="00C55625"/>
    <w:rsid w:val="00C76189"/>
    <w:rsid w:val="00C80ACE"/>
    <w:rsid w:val="00CA2A1F"/>
    <w:rsid w:val="00CC0E4A"/>
    <w:rsid w:val="00D40245"/>
    <w:rsid w:val="00D56D69"/>
    <w:rsid w:val="00D64C19"/>
    <w:rsid w:val="00D82E23"/>
    <w:rsid w:val="00DA35E8"/>
    <w:rsid w:val="00DD0099"/>
    <w:rsid w:val="00DE3451"/>
    <w:rsid w:val="00E010DB"/>
    <w:rsid w:val="00E067EA"/>
    <w:rsid w:val="00E422D8"/>
    <w:rsid w:val="00E92B13"/>
    <w:rsid w:val="00E97344"/>
    <w:rsid w:val="00EB178B"/>
    <w:rsid w:val="00EB75B3"/>
    <w:rsid w:val="00F13DE0"/>
    <w:rsid w:val="00F803DD"/>
    <w:rsid w:val="00F81DEA"/>
    <w:rsid w:val="00FD2254"/>
    <w:rsid w:val="00FE31DA"/>
    <w:rsid w:val="00FE6065"/>
    <w:rsid w:val="00FF1375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38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5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5B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B7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Utente</cp:lastModifiedBy>
  <cp:revision>3</cp:revision>
  <dcterms:created xsi:type="dcterms:W3CDTF">2013-04-05T15:39:00Z</dcterms:created>
  <dcterms:modified xsi:type="dcterms:W3CDTF">2013-04-05T15:39:00Z</dcterms:modified>
</cp:coreProperties>
</file>